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5F" w:rsidRDefault="004F0344">
      <w:r w:rsidRPr="004F0344">
        <w:t xml:space="preserve">В детском саду №12 завершились мероприятия в рамках краткосрочного проекта совместной деятельности педагогов, воспитанников и родителей: "Масленица широкая". Цель проекта: воспитание патриотизма, основанного на традициях русского народа, формирование интереса к традициям и культуре своего народа. В ходе проекта педагоги проводили с детьми тематические беседы, хороводные игры, забавы, читали художественную литературу, заучивали </w:t>
      </w:r>
      <w:proofErr w:type="spellStart"/>
      <w:r w:rsidRPr="004F0344">
        <w:t>потешки</w:t>
      </w:r>
      <w:proofErr w:type="spellEnd"/>
      <w:r w:rsidRPr="004F0344">
        <w:t>. С помощью родителей наших воспитанников, составлен сборник, в который включены семейные рецепты блинов. Закончилась масленичная неделя весёлыми играми и чаепитием с блинами.</w:t>
      </w:r>
    </w:p>
    <w:p w:rsidR="004F0344" w:rsidRDefault="004F0344">
      <w:r>
        <w:rPr>
          <w:noProof/>
          <w:lang w:eastAsia="ru-RU"/>
        </w:rPr>
        <w:drawing>
          <wp:inline distT="0" distB="0" distL="0" distR="0" wp14:anchorId="5F1C3E0C" wp14:editId="598536C3">
            <wp:extent cx="5940425" cy="4449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bf7I-Uu1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478780" cy="7315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JnnK6wmN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940425" cy="70319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Tq85NuND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478780" cy="73152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sfO1_9ca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478780" cy="7315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3wzm7Yhc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615940" cy="7315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rfshYZ-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r>
        <w:rPr>
          <w:noProof/>
          <w:lang w:eastAsia="ru-RU"/>
        </w:rPr>
        <w:lastRenderedPageBreak/>
        <w:drawing>
          <wp:inline distT="0" distB="0" distL="0" distR="0">
            <wp:extent cx="5478780" cy="73152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642dMJL4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344" w:rsidRDefault="004F034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EpB-NZDh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0344" w:rsidRDefault="004F0344"/>
    <w:p w:rsidR="004F0344" w:rsidRDefault="004F0344"/>
    <w:p w:rsidR="004F0344" w:rsidRDefault="004F0344"/>
    <w:sectPr w:rsidR="004F0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B6"/>
    <w:rsid w:val="004F0344"/>
    <w:rsid w:val="00A77F5F"/>
    <w:rsid w:val="00AF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2020-04-08T08:30:00Z</dcterms:created>
  <dcterms:modified xsi:type="dcterms:W3CDTF">2020-04-08T08:34:00Z</dcterms:modified>
</cp:coreProperties>
</file>